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Filtre magnétique industriel à passage intégral - DN250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SZFN001160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Filtre magnétique industriel à passage intégral - DN250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SZFN001160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SFN-250-IF-02O-N-F1m-S-B-B-B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DN250 acc.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Fixed (welded)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wedge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