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30003_1_1614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ad790df28b848f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TBAA030003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TBAA030003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HRA-F-102x24-AA-0300-B-B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ad790df28b848f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