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Rail magnétique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TBAA030003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Rail magnétique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TBAA030003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HRA-F-102x24-AA-0300-B-B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