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- 102x44mm - Renforcée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TBAA050014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- 102x44mm - Renforcée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