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Rail magnétique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TBAA100003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Rail magnétique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TBAA100003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HRA-F-102x24-AA-1000-B-B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