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- 102x44mm - Renforcée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TBAA100014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- 102x44mm - Renforcée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TBAA100014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HRA-F-102x44-AA-1000-R-B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