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- 102x44mm - Renforcée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TBAB050014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- 102x44mm - Renforcée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