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AC050054_1_1466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6632174a5554e1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Rail magnétique - 500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TBAC050054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Rail magnétique - 500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TBAC050054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HRA-F-102x44-AC-0500-R-W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 + flux control, weakening infeed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6632174a5554e1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