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BA033503_1_1446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61b212c3304d9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TBBA033503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661b212c3304d9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