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Rail magnétique - Ferrite - 102x44mm - Renforcée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TBBA033514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Rail magnétique - Ferrite - 102x44mm - Renforcée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TBBA033514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HRA-F-102x44-BA-0335-R-B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before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