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BD033501_1_1399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45e727eb6e1431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Rail magnétique - 335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TBBD033501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Rail magnétique - 335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TBBD033501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HRA-F-052x17-BD-0335-B-B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Tapered - after roller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magnet, weakening outfeed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335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445e727eb6e1431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