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SP020140_1_1397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16d51c08c174d0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Séparateur de tôles en ferrite - 100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TBSP020140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Séparateur de tôles en ferrite - 100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TBSP020140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HSS-F-BA-114x047-0140-B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stack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Recommended working surface (for clean sheets)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32 dm²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Recommended working surface (for sticky sheets)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 dm²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/ S235JRC+C (St 1.0122)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with flux boost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3,2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16d51c08c174d0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