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Séparateur de tôles en ferrite - 230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TBSP030270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Séparateur de tôles en ferrite - 230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TBSP030270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HSS-F-BA-154x047-0270-B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sheet thickness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stack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230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Recommended working surface (for clean sheets)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40 dm²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Recommended working surface (for sticky sheets)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26 dm²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hole M8 (2x)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AISI304 (SS 1.4301) / S235JRC+C (St 1.0122)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Painted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Red (Traffic red): RAL3020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100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Permanent ferrite magnet with flux boost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Anisotropic ferrite F-33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270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Depth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47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154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