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SP030530_1_1513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2f4f7435c93436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Séparateur de tôles en ferrite - 490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TBSP030530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Séparateur de tôles en ferrite - 490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TBSP030530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HSS-F-BA-154x047-0530-B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stack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490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Recommended working surface (for clean sheets)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dm²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Recommended working surface (for sticky sheets)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26 dm²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(3x)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/ S235JRC+C (St 1.0122)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with flux boost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2f4f7435c93436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