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00001_153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7f081652ff4f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col de cygne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TCBA200001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col de cygne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7f081652ff4f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