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Convoyeur clos magnétique grand col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TCBB200001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Convoyeur clos magnétique grand col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TCBB200001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HSC-B-200-0800-1200-60-B-B-BR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Capacity (for punch chips Ø7x1)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 kg/min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 / slide plate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underframe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(except slide plate)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underframe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(Traffic red): RAL3020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Infeed 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Outfeed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275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0,3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position / operating side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Right (seen in transport direction)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29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Angle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2353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476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1626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