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BC200001_1538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ec01f0429e643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Convoyeur clos magnétique plat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TCBC200001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Convoyeur clos magnétique plat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TCBC200001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HSC-F-200-1500-0000-00-B-B-BR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ec01f0429e6434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