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2ae80ccb7d4f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convoyeur clos magnétique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convoyeur clos magnétique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2ae80ccb7d4f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