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64d430f2ac4a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64d430f2ac4a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