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Rail magnétique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TGAA050043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Rail magnétique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TGAA050043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HRA-N-103x22-AA-0500-B-W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