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d6d80910db4f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Néodyme - 103x22mm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Néodyme - 103x22mm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4d6d80910db4f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