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Rail magnétique - Néodyme - 103x22mm - Résistante à l’eau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TGAA100043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Rail magnétique - Néodyme - 103x22mm - Résistante à l’eau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TGAA100043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HRA-N-103x22-AA-1000-B-W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