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Rail magnétique - Néodyme - 103x22mm - Résistante à l’eau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TGAC050043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Rail magnétique - Néodyme - 103x22mm - Résistante à l’eau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TGAC050043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HRA-N-103x22-AC-0500-B-W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Shape/application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Straight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Weakening infeed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Weakening outfeed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(Steel)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Neoflux™ magnet, weakening infeed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4200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