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Séparateur de tôles - néodyme - 45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TGSP000075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Séparateur de tôles - néodyme - 45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TGSP000075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HSS-N-BA-043x022-0075-B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sheet 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stack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Recommended working surface (for clean sheets)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21 dm²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Recommended working surface (for sticky sheets)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 dm²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AISI304 (SS 1.4301) / S235JRC+C (St 1.0122)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(Traffic red): RAL3020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