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00140_1_153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9bffd8d13e34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Séparateur de tôles - néodyme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TGSP000140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Séparateur de tôles - néodyme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9bffd8d13e34d2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