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- néodyme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TGSP000210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- néodyme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