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SP000270_1_1534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b9170a687f44ca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Séparateur de tôles - néodyme - 43x22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TGSP000270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Séparateur de tôles - néodyme - 43x22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TGSP000270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HSS-N-BA-043x022-0270-B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b9170a687f44ca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