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1857375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TGSP010075_1_14538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184875c7a71a4a6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1857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Séparateur de tôles - néodyme - 45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TGSP010075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Séparateur de tôles - néodyme - 45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TGSP010075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HSS-N-BA-073x022-0075-B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sheet thickness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2,4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stack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Recommended working surface (for clean sheets)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 dm²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Recommended working surface (for sticky sheets)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 dm²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M8 (2x)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AISI304 (SS 1.4301)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S1: Grit blasted, Ra 3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 (not painted)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N-35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1,7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184875c7a71a4a60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