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210_1_15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a053dd303a40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- néodyme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- néodyme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a053dd303a40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