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10270_1_151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2683020551846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- néodyme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TGSP010270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- néodyme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2683020551846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