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- néodyme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TGSP010270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- néodyme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