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pneumatique - 24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TPGC024078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pneumatique - 24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HGR-SQ-024-FL-R-M-F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