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magnétique pneumatique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TPGC070078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magnétique pneumatique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TPGC070078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HGR-SQ-070-FL-R-G-S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0,568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