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Préhenseur magnétique pneumatique - 70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TPGC070378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Préhenseur magnétique pneumatique - 70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TPGC070378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HGR-SQ-070-FL-RH-G-F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0,568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