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Plongeur à ressort - M10-M24 - rigide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Plongeur à ressort - M10-M24 - rigide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