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adfada699345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de vide Goudsmit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de vide Goudsmit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adfada699345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