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e32d05139647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Ventouse pneumo-magnétique combinée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Ventouse pneumo-magnétique combinée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e32d05139647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