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100028_1_115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bc1e5d5a08344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Ventouse pneumo-magnétique combinée MagVacu™ - 103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TPMV100028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Ventouse pneumo-magnétique combinée MagVacu™ - 103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TPMV100028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HGC-RO-100-VR-M-G-F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vacuum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vacuum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Polyurethane (PUR) 60°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bc1e5d5a083440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