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MV100028_1_1150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64a1a3841cf459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Ventouse pneumo-magnétique combinée MagVacu® - 103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TPMV100028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Ventouse pneumo-magnétique combinée MagVacu® - 103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TPMV100028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HGC-RO-100-VR-M-G-F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vacuum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540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vacuum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G1/8"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friction pad/ring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Polyurethane (PUR) 60° Shore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course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64a1a3841cf459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