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Ventouse pneumo-magnétique combinée MagVacu™ - 103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TPMV100028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Ventouse pneumo-magnétique combinée MagVacu™ - 103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TPMV100028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HGC-RO-100-VR-M-G-F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vacuum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vacuum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Polyurethane (PUR) 60°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