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pneumatique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TPSP000017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pneumatique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TPSP000017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HSS-N-PA-150x158-0150-C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(aluminium)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