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pneumatique - 60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TPSP000018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pneumatique - 60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