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4501_1_108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d0ef1a1c134c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pneumatique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TPSP124501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pneumatique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TPSP124501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HSS-N-PF-140x176-0450-B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d0ef1a1c134c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