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pneumatique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TPSP124501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pneumatique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