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pneumatique - 560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TPSP126001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pneumatique - 560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TPSP126001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HSS-N-PF-140x175-0600-B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