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RBB220075_1_13740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488c72413284aa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Poulie magnétique - ferrite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TRBB220075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Poulie magnétique - ferrite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TRBB220075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HRC-F-D220-d030-075-MR-B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Interface/connection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hole Ø30H7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/ Nylon (Polyamide, PA)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(except tread)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painted parts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2900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488c72413284aa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