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54539330a246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Poulie magnétique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Poulie magnétique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54539330a246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