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145_1_131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1849c970c144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Poulie magnétique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TRBB400145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Poulie magnétique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HRC-F-D400-d105-145-MR-B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1849c970c144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