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Rouleau magnétique pour tôles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TRBD040001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Rouleau magnétique pour tôles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TRBD040001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HRS-F-D040-d012-020-MB-B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Ø12H7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magnet - 2 poles (for sheets &gt;2 mm)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