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D063001_1_134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ef328df0d7d430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pour tôles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TRBD063001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pour tôles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HRS-F-D063-d020-032-MB-B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ef328df0d7d430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