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TRBD160001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TRBD160001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HRS-F-D160-d050-080-MB-B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Ø50H7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