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Rouleau magnétique pour tôles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TRBD160001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Rouleau magnétique pour tôles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TRBD160001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HRS-F-D160-d050-080-MB-B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Ø50H7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- 2 poles (for sheets &gt;2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