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pour tôles - 160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TRBD160001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pour tôles - 160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TRBD160001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HRS-F-D160-d050-080-MB-B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Ø50H7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