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Poulie magnétique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TRBD400114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Poulie magnétique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TRBD400114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HRC-F-D400-d105-110-MR-N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Ø105H8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