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Rouleau magnétique pour tôles - 63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TRBE063001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Rouleau magnétique pour tôles - 63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TRBE063001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HRS-F-D063-d016-039-07-B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Ø16H7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multi-pole (for sheets 0,2 - 2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