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pour tôles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TRBE063001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pour tôles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TRBE063001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HRS-F-D063-d016-039-07-B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Ø16H7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