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100001_1_1266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7bcc73f1c5d4ac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pour tôles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TRBE100001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pour tôles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TRBE100001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HRS-F-D100-d025-051-07-B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Ø25H7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7bcc73f1c5d4ac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