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GG400110_1_129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6f7f5900f342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6f7f5900f342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