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aandrijfzijde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aandrijfzijde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