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agerblok aandrijfzijd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5.36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agerblok aandrijfzijd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10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