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Lagerblok Ø35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15.9000127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Lagerblok Ø35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FPL207PBTSS D35 PLASTI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