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Lagerblok Ø35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15.9000127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Lagerblok Ø35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15.9000127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BEARING FPL207PBTSS D35 PLASTI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