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3be215e2944f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Lagerblok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Lagerblok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3be215e2944f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